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DCC" w:rsidRPr="00BF6AFC" w:rsidRDefault="00BF6AFC" w:rsidP="00BF6AFC">
      <w:pPr>
        <w:jc w:val="center"/>
        <w:rPr>
          <w:b/>
        </w:rPr>
      </w:pPr>
      <w:r w:rsidRPr="00BF6AFC">
        <w:rPr>
          <w:b/>
        </w:rPr>
        <w:t>Творческий проект «Нарисованный спектакль»</w:t>
      </w:r>
      <w:r w:rsidR="00334B8F">
        <w:rPr>
          <w:b/>
        </w:rPr>
        <w:t>. Условия участия</w:t>
      </w:r>
    </w:p>
    <w:p w:rsidR="006E3449" w:rsidRDefault="006E3449">
      <w:bookmarkStart w:id="0" w:name="_GoBack"/>
      <w:bookmarkEnd w:id="0"/>
    </w:p>
    <w:p w:rsidR="006E3449" w:rsidRDefault="006E3449">
      <w:r>
        <w:t>Условия участия:</w:t>
      </w:r>
    </w:p>
    <w:p w:rsidR="006E3449" w:rsidRDefault="006E3449">
      <w:r>
        <w:t xml:space="preserve">С 1 июля по </w:t>
      </w:r>
      <w:r w:rsidR="00F31D6E">
        <w:t>11</w:t>
      </w:r>
      <w:r>
        <w:t xml:space="preserve"> августа смотрим в группе театра </w:t>
      </w:r>
      <w:proofErr w:type="spellStart"/>
      <w:r>
        <w:t>ВКонтакте</w:t>
      </w:r>
      <w:proofErr w:type="spellEnd"/>
      <w:r>
        <w:t xml:space="preserve"> задание, по которому рисуем иллюстрацию.</w:t>
      </w:r>
    </w:p>
    <w:p w:rsidR="006E3449" w:rsidRDefault="006E3449">
      <w:r>
        <w:t xml:space="preserve">Рисунок подписываем (фамилия, имя, возраст, населенный пункт), делаем фото в хорошем качестве или сканируем (в формате </w:t>
      </w:r>
      <w:proofErr w:type="spellStart"/>
      <w:r>
        <w:rPr>
          <w:lang w:val="en-US"/>
        </w:rPr>
        <w:t>jp</w:t>
      </w:r>
      <w:proofErr w:type="spellEnd"/>
      <w:r w:rsidR="0074362B">
        <w:t>е</w:t>
      </w:r>
      <w:r>
        <w:rPr>
          <w:lang w:val="en-US"/>
        </w:rPr>
        <w:t>g</w:t>
      </w:r>
      <w:r>
        <w:t>) и отправляем в сообщения группы, либо в беседу «Нарисованный театр».</w:t>
      </w:r>
    </w:p>
    <w:p w:rsidR="006E3449" w:rsidRDefault="006E3449">
      <w:r>
        <w:t>Ждём премьеру!</w:t>
      </w:r>
    </w:p>
    <w:p w:rsidR="006E3449" w:rsidRPr="006E3449" w:rsidRDefault="006E3449">
      <w:r>
        <w:t>Премьера «Нарисованного спектакля» состоится в День знаний 1 сентября.</w:t>
      </w:r>
    </w:p>
    <w:sectPr w:rsidR="006E3449" w:rsidRPr="006E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FC"/>
    <w:rsid w:val="002B7BAC"/>
    <w:rsid w:val="00334B8F"/>
    <w:rsid w:val="003E1AC1"/>
    <w:rsid w:val="004F4338"/>
    <w:rsid w:val="00610DCC"/>
    <w:rsid w:val="006E3449"/>
    <w:rsid w:val="0074362B"/>
    <w:rsid w:val="00AC70ED"/>
    <w:rsid w:val="00BF6AFC"/>
    <w:rsid w:val="00CC6784"/>
    <w:rsid w:val="00DC7251"/>
    <w:rsid w:val="00F3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E82A"/>
  <w15:chartTrackingRefBased/>
  <w15:docId w15:val="{B9906948-3D81-4AB3-9334-0712DA7C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3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2022-06-22T11:35:00Z</cp:lastPrinted>
  <dcterms:created xsi:type="dcterms:W3CDTF">2022-06-22T11:20:00Z</dcterms:created>
  <dcterms:modified xsi:type="dcterms:W3CDTF">2022-06-28T08:50:00Z</dcterms:modified>
</cp:coreProperties>
</file>